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2B1" w:rsidRPr="008A7238" w:rsidRDefault="00AF72B1" w:rsidP="00AF72B1">
      <w:pPr>
        <w:pStyle w:val="1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  <w:sz w:val="44"/>
          <w:szCs w:val="27"/>
          <w:lang w:val="kk-KZ"/>
        </w:rPr>
      </w:pPr>
      <w:r w:rsidRPr="00AF72B1">
        <w:rPr>
          <w:rFonts w:ascii="Tahoma" w:hAnsi="Tahoma" w:cs="Tahoma"/>
          <w:b w:val="0"/>
          <w:kern w:val="0"/>
          <w:sz w:val="44"/>
          <w:szCs w:val="21"/>
          <w:lang w:val="kk-KZ"/>
        </w:rPr>
        <w:t>Қ</w:t>
      </w:r>
      <w:r w:rsidRPr="008A7238">
        <w:rPr>
          <w:rFonts w:ascii="Arial" w:hAnsi="Arial" w:cs="Arial"/>
          <w:b w:val="0"/>
          <w:bCs w:val="0"/>
          <w:color w:val="000000"/>
          <w:sz w:val="44"/>
          <w:szCs w:val="27"/>
          <w:bdr w:val="none" w:sz="0" w:space="0" w:color="auto" w:frame="1"/>
          <w:lang w:val="kk-KZ"/>
        </w:rPr>
        <w:t>ош келдің - Наурыз!</w:t>
      </w:r>
    </w:p>
    <w:p w:rsidR="00AF72B1" w:rsidRPr="00AF72B1" w:rsidRDefault="00AF72B1" w:rsidP="00AF72B1">
      <w:pPr>
        <w:spacing w:line="270" w:lineRule="atLeast"/>
        <w:jc w:val="center"/>
        <w:rPr>
          <w:rFonts w:ascii="Arial" w:hAnsi="Arial" w:cs="Arial"/>
          <w:color w:val="000000"/>
          <w:sz w:val="32"/>
          <w:szCs w:val="18"/>
          <w:lang w:val="kk-KZ"/>
        </w:rPr>
      </w:pPr>
      <w:r w:rsidRPr="005114C7">
        <w:rPr>
          <w:rFonts w:ascii="Arial" w:hAnsi="Arial" w:cs="Arial"/>
          <w:color w:val="000000"/>
          <w:sz w:val="32"/>
          <w:szCs w:val="18"/>
          <w:lang w:val="kk-KZ"/>
        </w:rPr>
        <w:t>Тақырыбы: Қош келдің - Наурыз!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Мақсаты: Наурыз - жыл басы, яғни дін мейрамы емес, ұлт мейрамы екендігін тарихи маңызын түсіндіру. Ата бабамыздың жалғасып келе жатқан ұлттық тәрбиесі туралы түсінік беру. Өз ұлтына деген сүйіспеншілігін арттыру.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1669BB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1669BB">
        <w:rPr>
          <w:rFonts w:ascii="Arial" w:hAnsi="Arial" w:cs="Arial"/>
          <w:color w:val="000000"/>
          <w:sz w:val="32"/>
          <w:szCs w:val="18"/>
          <w:lang w:val="kk-KZ"/>
        </w:rPr>
        <w:t>Ба</w:t>
      </w:r>
      <w:r w:rsidR="001669BB" w:rsidRPr="001669BB">
        <w:rPr>
          <w:rFonts w:ascii="Arial" w:hAnsi="Arial" w:cs="Arial"/>
          <w:color w:val="000000"/>
          <w:sz w:val="32"/>
          <w:szCs w:val="18"/>
          <w:lang w:val="kk-KZ"/>
        </w:rPr>
        <w:t>рысы:</w:t>
      </w:r>
      <w:r w:rsidR="001669BB" w:rsidRPr="001669BB">
        <w:rPr>
          <w:rFonts w:ascii="Arial" w:hAnsi="Arial" w:cs="Arial"/>
          <w:color w:val="000000"/>
          <w:sz w:val="32"/>
          <w:szCs w:val="18"/>
          <w:lang w:val="kk-KZ"/>
        </w:rPr>
        <w:br/>
        <w:t>Ұйымдастыру.</w:t>
      </w:r>
      <w:r w:rsidR="001669BB" w:rsidRPr="001669BB">
        <w:rPr>
          <w:rFonts w:ascii="Arial" w:hAnsi="Arial" w:cs="Arial"/>
          <w:color w:val="000000"/>
          <w:sz w:val="32"/>
          <w:szCs w:val="18"/>
          <w:lang w:val="kk-KZ"/>
        </w:rPr>
        <w:br/>
        <w:t xml:space="preserve">1 - 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>Аңсар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t>: Құрметті қонақтар, ата - аналар, ұстаздар, оқушылар!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Осы бүгінгі көктем мезгіліндегі қазақтың ұлт мейрамы Наурыз - яғни Жаңа жыл! Жалпы мұсылман жұртына ортақ ораза, құрбан айтты есептемегенде, біздің қазақтың жалғыз - ақ мейрамы ол - Наурыз.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Наурыз айының 22 - інде күн мен түн теңеледі. Адамдар бір - бірін мерекемен құттықтайды. Үлкен кісілер ақ тілек айтып, бата береді.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>Әже</w:t>
      </w:r>
    </w:p>
    <w:p w:rsidR="00AF72B1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1669BB">
        <w:rPr>
          <w:rFonts w:ascii="Arial" w:hAnsi="Arial" w:cs="Arial"/>
          <w:color w:val="000000"/>
          <w:sz w:val="32"/>
          <w:szCs w:val="18"/>
          <w:lang w:val="kk-KZ"/>
        </w:rPr>
        <w:t>Наурыз келсе,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  <w:t>Құт келгені халайық!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Есік ашып, шашу шашып,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Ел боп қарсы алайық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(шашу шашылады)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AF72B1" w:rsidRPr="00AF72B1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AF72B1">
        <w:rPr>
          <w:rFonts w:ascii="Arial" w:hAnsi="Arial" w:cs="Arial"/>
          <w:color w:val="000000"/>
          <w:sz w:val="32"/>
          <w:szCs w:val="18"/>
          <w:lang w:val="kk-KZ"/>
        </w:rPr>
        <w:t>1-бала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 xml:space="preserve"> Ерасыл</w:t>
      </w:r>
    </w:p>
    <w:p w:rsidR="008A7238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AF72B1">
        <w:rPr>
          <w:rFonts w:ascii="Arial" w:hAnsi="Arial" w:cs="Arial"/>
          <w:color w:val="000000"/>
          <w:sz w:val="32"/>
          <w:szCs w:val="18"/>
          <w:lang w:val="kk-KZ"/>
        </w:rPr>
        <w:t xml:space="preserve">- Наурыз - шығыс халықтарының жаңа жыл мейрамы. 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Наурыз - дүниенің ғарыштық сипатын, адам мен ғарыштың ортақ тегін білдіретін мейрам. Олай болса, бүгінгі мерекеге байланысты отбасылық сайысымызды бастауға рұқсат етіңіздер!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1669BB" w:rsidRDefault="008A7238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>
        <w:rPr>
          <w:rFonts w:ascii="Arial" w:hAnsi="Arial" w:cs="Arial"/>
          <w:color w:val="000000"/>
          <w:sz w:val="32"/>
          <w:szCs w:val="18"/>
          <w:lang w:val="kk-KZ"/>
        </w:rPr>
        <w:t>1-кезең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r w:rsidR="00AF72B1">
        <w:rPr>
          <w:rFonts w:ascii="Arial" w:hAnsi="Arial" w:cs="Arial"/>
          <w:color w:val="000000"/>
          <w:sz w:val="32"/>
          <w:szCs w:val="18"/>
        </w:rPr>
        <w:t xml:space="preserve">- </w:t>
      </w:r>
      <w:proofErr w:type="spellStart"/>
      <w:r w:rsidR="00AF72B1">
        <w:rPr>
          <w:rFonts w:ascii="Arial" w:hAnsi="Arial" w:cs="Arial"/>
          <w:color w:val="000000"/>
          <w:sz w:val="32"/>
          <w:szCs w:val="18"/>
        </w:rPr>
        <w:t>Ортаға</w:t>
      </w:r>
      <w:proofErr w:type="spellEnd"/>
      <w:r w:rsid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>
        <w:rPr>
          <w:rFonts w:ascii="Arial" w:hAnsi="Arial" w:cs="Arial"/>
          <w:color w:val="000000"/>
          <w:sz w:val="32"/>
          <w:szCs w:val="18"/>
        </w:rPr>
        <w:t>ата-аналарды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шақырамыз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!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  <w:t xml:space="preserve">•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енді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>
        <w:rPr>
          <w:rFonts w:ascii="Arial" w:hAnsi="Arial" w:cs="Arial"/>
          <w:color w:val="000000"/>
          <w:sz w:val="32"/>
          <w:szCs w:val="18"/>
        </w:rPr>
        <w:t>ата-аналарды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сайыстың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өтілу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барысымен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таныстырып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өтейік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: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  <w:t xml:space="preserve">1 -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сайыс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: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 w:rsidR="001669BB">
        <w:rPr>
          <w:rFonts w:ascii="Arial" w:hAnsi="Arial" w:cs="Arial"/>
          <w:color w:val="000000"/>
          <w:sz w:val="32"/>
          <w:szCs w:val="18"/>
        </w:rPr>
        <w:t>Т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>ұсау кесу</w:t>
      </w:r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</w:p>
    <w:p w:rsidR="001669BB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1669BB">
        <w:rPr>
          <w:rFonts w:ascii="Arial" w:hAnsi="Arial" w:cs="Arial"/>
          <w:color w:val="000000"/>
          <w:sz w:val="32"/>
          <w:szCs w:val="18"/>
          <w:lang w:val="kk-KZ"/>
        </w:rPr>
        <w:t xml:space="preserve">2 - </w:t>
      </w:r>
      <w:r w:rsidR="001669BB" w:rsidRPr="001669BB">
        <w:rPr>
          <w:rFonts w:ascii="Arial" w:hAnsi="Arial" w:cs="Arial"/>
          <w:color w:val="000000"/>
          <w:sz w:val="32"/>
          <w:szCs w:val="18"/>
          <w:lang w:val="kk-KZ"/>
        </w:rPr>
        <w:t>сайыс: «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>бесікке салу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t>».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1669BB" w:rsidRPr="001669BB">
        <w:rPr>
          <w:rFonts w:ascii="Arial" w:hAnsi="Arial" w:cs="Arial"/>
          <w:color w:val="000000"/>
          <w:sz w:val="32"/>
          <w:szCs w:val="18"/>
          <w:lang w:val="kk-KZ"/>
        </w:rPr>
        <w:t xml:space="preserve">3 - сайыс: </w:t>
      </w:r>
      <w:r w:rsidR="0025443C">
        <w:rPr>
          <w:rFonts w:ascii="Arial" w:hAnsi="Arial" w:cs="Arial"/>
          <w:color w:val="000000"/>
          <w:sz w:val="32"/>
          <w:szCs w:val="18"/>
          <w:lang w:val="kk-KZ"/>
        </w:rPr>
        <w:t>Баланы қырқынан шығару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1669BB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1669BB">
        <w:rPr>
          <w:rFonts w:ascii="Arial" w:hAnsi="Arial" w:cs="Arial"/>
          <w:color w:val="000000"/>
          <w:sz w:val="32"/>
          <w:szCs w:val="18"/>
          <w:lang w:val="kk-KZ"/>
        </w:rPr>
        <w:lastRenderedPageBreak/>
        <w:br/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  <w:t>1 -</w:t>
      </w:r>
      <w:r w:rsidR="001669BB">
        <w:rPr>
          <w:rFonts w:ascii="Arial" w:hAnsi="Arial" w:cs="Arial"/>
          <w:color w:val="000000"/>
          <w:sz w:val="32"/>
          <w:szCs w:val="18"/>
          <w:lang w:val="kk-KZ"/>
        </w:rPr>
        <w:t>Аңсар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t xml:space="preserve">: </w:t>
      </w:r>
    </w:p>
    <w:p w:rsidR="001669BB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1669BB">
        <w:rPr>
          <w:rFonts w:ascii="Arial" w:hAnsi="Arial" w:cs="Arial"/>
          <w:color w:val="000000"/>
          <w:sz w:val="32"/>
          <w:szCs w:val="18"/>
          <w:lang w:val="kk-KZ"/>
        </w:rPr>
        <w:t>Наурыз күні салт - санаға байланысты жеті саны шартты: ақсақалдар алдына жеті дәмнің жеті түрінен жасалған «Наурызкөже» жеті ыдыспен таратылады.</w:t>
      </w:r>
      <w:r w:rsidRPr="001669BB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25443C" w:rsidRDefault="001669BB" w:rsidP="00AF72B1">
      <w:pPr>
        <w:spacing w:line="270" w:lineRule="atLeast"/>
        <w:rPr>
          <w:rFonts w:ascii="Arial" w:hAnsi="Arial" w:cs="Arial"/>
          <w:color w:val="000000"/>
          <w:sz w:val="32"/>
          <w:szCs w:val="18"/>
        </w:rPr>
      </w:pPr>
      <w:r>
        <w:rPr>
          <w:rFonts w:ascii="Arial" w:hAnsi="Arial" w:cs="Arial"/>
          <w:color w:val="000000"/>
          <w:sz w:val="32"/>
          <w:szCs w:val="18"/>
        </w:rPr>
        <w:t>1.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Наурыз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тойы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тамаша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,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Наурыз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тойы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жаңаша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Табиғатта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тамаша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,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Тамылжып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тұ</w:t>
      </w:r>
      <w:proofErr w:type="gramStart"/>
      <w:r w:rsidR="00AF72B1"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spellEnd"/>
      <w:proofErr w:type="gram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тамаша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Тамылжып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тұ</w:t>
      </w:r>
      <w:proofErr w:type="gramStart"/>
      <w:r w:rsidR="00AF72B1"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spellEnd"/>
      <w:proofErr w:type="gram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жараса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,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Наурыз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тойы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салтанат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,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Наурыз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тойы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мархабат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Әр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жүректен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ән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тарап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,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Шаттанады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ша</w:t>
      </w:r>
      <w:r>
        <w:rPr>
          <w:rFonts w:ascii="Arial" w:hAnsi="Arial" w:cs="Arial"/>
          <w:color w:val="000000"/>
          <w:sz w:val="32"/>
          <w:szCs w:val="18"/>
        </w:rPr>
        <w:t>ртарап</w:t>
      </w:r>
      <w:proofErr w:type="spellEnd"/>
      <w:r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  <w:t xml:space="preserve">2 -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кезең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: -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тапсырмалар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мен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сұрақ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-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жауап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Ұлттық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киімдегі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екі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қыз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бала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табақшамен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сандық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және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конвертті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алып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шығады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Әр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отбасынан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балалар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ортаға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шақырылады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Сандық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ішіндегі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нө</w:t>
      </w:r>
      <w:proofErr w:type="gramStart"/>
      <w:r w:rsidR="00AF72B1" w:rsidRPr="00AF72B1">
        <w:rPr>
          <w:rFonts w:ascii="Arial" w:hAnsi="Arial" w:cs="Arial"/>
          <w:color w:val="000000"/>
          <w:sz w:val="32"/>
          <w:szCs w:val="18"/>
        </w:rPr>
        <w:t>м</w:t>
      </w:r>
      <w:proofErr w:type="gramEnd"/>
      <w:r w:rsidR="00AF72B1" w:rsidRPr="00AF72B1">
        <w:rPr>
          <w:rFonts w:ascii="Arial" w:hAnsi="Arial" w:cs="Arial"/>
          <w:color w:val="000000"/>
          <w:sz w:val="32"/>
          <w:szCs w:val="18"/>
        </w:rPr>
        <w:t>ірленген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асықтарды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алу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арқылы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тапсырмаларын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анықтайды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Тапсырмадағы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сұрақтарға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отбасы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ақылдасып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бі</w:t>
      </w:r>
      <w:proofErr w:type="gramStart"/>
      <w:r w:rsidR="00AF72B1"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gramEnd"/>
      <w:r w:rsidR="00AF72B1" w:rsidRPr="00AF72B1">
        <w:rPr>
          <w:rFonts w:ascii="Arial" w:hAnsi="Arial" w:cs="Arial"/>
          <w:color w:val="000000"/>
          <w:sz w:val="32"/>
          <w:szCs w:val="18"/>
        </w:rPr>
        <w:t>ігіп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жауап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береді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.</w:t>
      </w:r>
      <w:r w:rsidR="00AF72B1" w:rsidRPr="00AF72B1">
        <w:rPr>
          <w:rFonts w:ascii="Arial" w:hAnsi="Arial" w:cs="Arial"/>
          <w:color w:val="000000"/>
          <w:sz w:val="32"/>
          <w:szCs w:val="18"/>
        </w:rPr>
        <w:br/>
        <w:t>«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Байғазы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»</w:t>
      </w:r>
    </w:p>
    <w:p w:rsidR="0025443C" w:rsidRDefault="0025443C" w:rsidP="00AF72B1">
      <w:pPr>
        <w:spacing w:line="270" w:lineRule="atLeast"/>
        <w:rPr>
          <w:rFonts w:ascii="Arial" w:hAnsi="Arial" w:cs="Arial"/>
          <w:color w:val="000000"/>
          <w:sz w:val="32"/>
          <w:szCs w:val="18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r w:rsidR="00AF72B1" w:rsidRPr="00AF72B1">
        <w:rPr>
          <w:rFonts w:ascii="Arial" w:hAnsi="Arial" w:cs="Arial"/>
          <w:color w:val="000000"/>
          <w:sz w:val="32"/>
          <w:szCs w:val="18"/>
        </w:rPr>
        <w:t>«</w:t>
      </w:r>
      <w:proofErr w:type="spellStart"/>
      <w:r w:rsidR="00AF72B1" w:rsidRPr="00AF72B1">
        <w:rPr>
          <w:rFonts w:ascii="Arial" w:hAnsi="Arial" w:cs="Arial"/>
          <w:color w:val="000000"/>
          <w:sz w:val="32"/>
          <w:szCs w:val="18"/>
        </w:rPr>
        <w:t>Кө</w:t>
      </w:r>
      <w:proofErr w:type="gramStart"/>
      <w:r w:rsidR="00AF72B1"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gramEnd"/>
      <w:r w:rsidR="00AF72B1" w:rsidRPr="00AF72B1">
        <w:rPr>
          <w:rFonts w:ascii="Arial" w:hAnsi="Arial" w:cs="Arial"/>
          <w:color w:val="000000"/>
          <w:sz w:val="32"/>
          <w:szCs w:val="18"/>
        </w:rPr>
        <w:t>імдік</w:t>
      </w:r>
      <w:proofErr w:type="spellEnd"/>
      <w:r w:rsidR="00AF72B1" w:rsidRPr="00AF72B1">
        <w:rPr>
          <w:rFonts w:ascii="Arial" w:hAnsi="Arial" w:cs="Arial"/>
          <w:color w:val="000000"/>
          <w:sz w:val="32"/>
          <w:szCs w:val="18"/>
        </w:rPr>
        <w:t>»</w:t>
      </w:r>
    </w:p>
    <w:p w:rsidR="0025443C" w:rsidRPr="0025443C" w:rsidRDefault="0025443C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r>
        <w:rPr>
          <w:rFonts w:ascii="Arial" w:hAnsi="Arial" w:cs="Arial"/>
          <w:color w:val="000000"/>
          <w:sz w:val="32"/>
          <w:szCs w:val="18"/>
        </w:rPr>
        <w:t>«</w:t>
      </w:r>
      <w:proofErr w:type="spellStart"/>
      <w:r>
        <w:rPr>
          <w:rFonts w:ascii="Arial" w:hAnsi="Arial" w:cs="Arial"/>
          <w:color w:val="000000"/>
          <w:sz w:val="32"/>
          <w:szCs w:val="18"/>
        </w:rPr>
        <w:t>Бастаңғы</w:t>
      </w:r>
      <w:proofErr w:type="spellEnd"/>
    </w:p>
    <w:p w:rsidR="0025443C" w:rsidRDefault="0025443C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 w:rsidR="00AF72B1" w:rsidRPr="0025443C">
        <w:rPr>
          <w:rFonts w:ascii="Arial" w:hAnsi="Arial" w:cs="Arial"/>
          <w:color w:val="000000"/>
          <w:sz w:val="32"/>
          <w:szCs w:val="18"/>
          <w:lang w:val="kk-KZ"/>
        </w:rPr>
        <w:t>«Жасау»</w:t>
      </w:r>
    </w:p>
    <w:p w:rsidR="0025443C" w:rsidRPr="0025443C" w:rsidRDefault="0025443C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 w:rsidR="00AF72B1" w:rsidRPr="0025443C">
        <w:rPr>
          <w:rFonts w:ascii="Arial" w:hAnsi="Arial" w:cs="Arial"/>
          <w:color w:val="000000"/>
          <w:sz w:val="32"/>
          <w:szCs w:val="18"/>
          <w:lang w:val="kk-KZ"/>
        </w:rPr>
        <w:t>«Қырқынан шығару»</w:t>
      </w:r>
    </w:p>
    <w:p w:rsidR="0025443C" w:rsidRDefault="0025443C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 w:rsidR="00AF72B1" w:rsidRPr="0025443C">
        <w:rPr>
          <w:rFonts w:ascii="Arial" w:hAnsi="Arial" w:cs="Arial"/>
          <w:color w:val="000000"/>
          <w:sz w:val="32"/>
          <w:szCs w:val="18"/>
          <w:lang w:val="kk-KZ"/>
        </w:rPr>
        <w:t>«Ерулік»</w:t>
      </w:r>
    </w:p>
    <w:p w:rsidR="0025443C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- жүргізуші</w:t>
      </w:r>
      <w:r w:rsidR="0025443C">
        <w:rPr>
          <w:rFonts w:ascii="Arial" w:hAnsi="Arial" w:cs="Arial"/>
          <w:color w:val="000000"/>
          <w:sz w:val="32"/>
          <w:szCs w:val="18"/>
          <w:lang w:val="kk-KZ"/>
        </w:rPr>
        <w:t xml:space="preserve"> Ерасыл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: екінші сайыс бойынша </w:t>
      </w:r>
      <w:r w:rsidR="0025443C">
        <w:rPr>
          <w:rFonts w:ascii="Arial" w:hAnsi="Arial" w:cs="Arial"/>
          <w:color w:val="000000"/>
          <w:sz w:val="32"/>
          <w:szCs w:val="18"/>
          <w:lang w:val="kk-KZ"/>
        </w:rPr>
        <w:t>көрермендердің бағасы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25443C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Күттіріп келген жыл басы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  <w:t>Бізбен бірге жырлашы.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Дастарқанға елімнің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Береке, ырыс сыйлашы.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lastRenderedPageBreak/>
        <w:br/>
        <w:t>Ой, халайық, халайық,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Әсем әнге салайық.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Наурыз тойын көңілді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Бірге қарсы алайық.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8A7238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Түйе сеніп бойына,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  <w:t>Қалған ұмыт жылдардан.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  <w:t>Жатпа қарап, мойыма,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  <w:t>Талма, именіп ділмардан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25443C"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25443C">
        <w:rPr>
          <w:rFonts w:ascii="Arial" w:hAnsi="Arial" w:cs="Arial"/>
          <w:color w:val="000000"/>
          <w:sz w:val="32"/>
          <w:szCs w:val="18"/>
          <w:lang w:val="kk-KZ"/>
        </w:rPr>
        <w:t>3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 - кезең: «Ұяда не көрс</w:t>
      </w:r>
      <w:r w:rsidR="0025443C">
        <w:rPr>
          <w:rFonts w:ascii="Arial" w:hAnsi="Arial" w:cs="Arial"/>
          <w:color w:val="000000"/>
          <w:sz w:val="32"/>
          <w:szCs w:val="18"/>
          <w:lang w:val="kk-KZ"/>
        </w:rPr>
        <w:t xml:space="preserve">ең, ұшқанда соны ілесің»- 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 тапсырма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  <w:t xml:space="preserve">• Бес қаруды атаңыз. 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(мылтық, садақ, найза, қылыш, айбалта)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• Жеті атаны айт.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• Үш арсыз(ұйқы арсыз, тамақ арсыз, күлкі арсыз)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• Жеті қазынаны білесің ата.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t>Ер жігіт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Сұлу әйел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Ақыл, білім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Жүйрік ат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Қыран бүркіт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Берен мылтық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Құмай тазы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• Үш тәтті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Жан тәтті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Мал тәтті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  <w:t>Жар тәтті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8A7238" w:rsidRDefault="008A7238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>
        <w:rPr>
          <w:rFonts w:ascii="Arial" w:hAnsi="Arial" w:cs="Arial"/>
          <w:color w:val="000000"/>
          <w:sz w:val="32"/>
          <w:szCs w:val="18"/>
          <w:lang w:val="kk-KZ"/>
        </w:rPr>
        <w:t>4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>
        <w:rPr>
          <w:rFonts w:ascii="Arial" w:hAnsi="Arial" w:cs="Arial"/>
          <w:color w:val="000000"/>
          <w:sz w:val="32"/>
          <w:szCs w:val="18"/>
          <w:lang w:val="kk-KZ"/>
        </w:rPr>
        <w:t>–кезең</w:t>
      </w:r>
      <w:r w:rsidR="00AF72B1" w:rsidRPr="008A7238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AF72B1"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 xml:space="preserve">- Мұсылман ұғымы бойынша 21 - наурыз күні түнгі сағат үште аспаннан Қыдыр ата түседі екен. </w:t>
      </w:r>
      <w:r w:rsidR="00AF72B1" w:rsidRPr="005114C7">
        <w:rPr>
          <w:rFonts w:ascii="Arial" w:hAnsi="Arial" w:cs="Arial"/>
          <w:color w:val="000000"/>
          <w:sz w:val="32"/>
          <w:szCs w:val="18"/>
          <w:lang w:val="kk-KZ"/>
        </w:rPr>
        <w:t>Бабаларымыз осы түнді кірпік ілмей күткен, Қыдыр бабаны қарсы алған. Осы түні әр адам қандай ой – арман ойласа, ол жаңа жылда қабыл болады деп ырым еткен.(Қыдыр ата келеді)</w:t>
      </w:r>
      <w:r w:rsidR="00AF72B1" w:rsidRPr="005114C7">
        <w:rPr>
          <w:rFonts w:ascii="Arial" w:hAnsi="Arial" w:cs="Arial"/>
          <w:color w:val="000000"/>
          <w:sz w:val="32"/>
          <w:szCs w:val="18"/>
          <w:lang w:val="kk-KZ"/>
        </w:rPr>
        <w:br/>
        <w:t>Хормен: Қош келдің Қыдыр ата!</w:t>
      </w:r>
      <w:r w:rsidR="00AF72B1"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AF72B1" w:rsidRPr="00074DB0">
        <w:rPr>
          <w:rFonts w:ascii="Arial" w:hAnsi="Arial" w:cs="Arial"/>
          <w:color w:val="000000"/>
          <w:sz w:val="32"/>
          <w:szCs w:val="18"/>
          <w:lang w:val="kk-KZ"/>
        </w:rPr>
        <w:t>Қыдыр ата бата береді.</w:t>
      </w:r>
      <w:r w:rsidR="00AF72B1" w:rsidRPr="00074DB0">
        <w:rPr>
          <w:rFonts w:ascii="Arial" w:hAnsi="Arial" w:cs="Arial"/>
          <w:color w:val="000000"/>
          <w:sz w:val="32"/>
          <w:szCs w:val="18"/>
          <w:lang w:val="kk-KZ"/>
        </w:rPr>
        <w:br/>
      </w:r>
      <w:r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</w:p>
    <w:p w:rsidR="008A7238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8A7238">
        <w:rPr>
          <w:rFonts w:ascii="Arial" w:hAnsi="Arial" w:cs="Arial"/>
          <w:color w:val="000000"/>
          <w:sz w:val="32"/>
          <w:szCs w:val="18"/>
          <w:lang w:val="kk-KZ"/>
        </w:rPr>
        <w:lastRenderedPageBreak/>
        <w:t>Ұрпақтардың бағы болсын,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>Арайланған таңы болсын,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>Ақ батамен қол жайғанның,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>Тілегінің бәрі болсын,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>Елдің іргесі берік болсын,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  <w:t>Жасқа құрмет, кәріге құрмет болсын.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 xml:space="preserve">Мына Ұлыстың Ұлы күні әрбір отбасына қуаныш, бақыт әкелсін! Ұлыс оң болсын! 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t>Аумин</w:t>
      </w:r>
      <w:r w:rsidRPr="00074DB0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AF72B1" w:rsidRPr="0025443C" w:rsidRDefault="00AF72B1" w:rsidP="00AF72B1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8A7238">
        <w:rPr>
          <w:rFonts w:ascii="Arial" w:hAnsi="Arial" w:cs="Arial"/>
          <w:color w:val="000000"/>
          <w:sz w:val="32"/>
          <w:szCs w:val="18"/>
          <w:lang w:val="kk-KZ"/>
        </w:rPr>
        <w:t>1 -</w:t>
      </w:r>
      <w:r w:rsidR="008A7238">
        <w:rPr>
          <w:rFonts w:ascii="Arial" w:hAnsi="Arial" w:cs="Arial"/>
          <w:color w:val="000000"/>
          <w:sz w:val="32"/>
          <w:szCs w:val="18"/>
          <w:lang w:val="kk-KZ"/>
        </w:rPr>
        <w:t>Аңсар</w:t>
      </w:r>
      <w:r w:rsidRPr="008A7238">
        <w:rPr>
          <w:rFonts w:ascii="Arial" w:hAnsi="Arial" w:cs="Arial"/>
          <w:color w:val="000000"/>
          <w:sz w:val="32"/>
          <w:szCs w:val="18"/>
          <w:lang w:val="kk-KZ"/>
        </w:rPr>
        <w:t xml:space="preserve">: Жүзден жүйрік, мыңнан тұлпар шығады демекші, бүгінгі сайысымыз да аяқталып келеді. 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Сіздер бүгінгі отбасыларымыздың өнерлі екенін байқадыңыздар.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br/>
      </w:r>
      <w:r w:rsidR="008A7238" w:rsidRPr="005114C7">
        <w:rPr>
          <w:rFonts w:ascii="Arial" w:hAnsi="Arial" w:cs="Arial"/>
          <w:color w:val="000000"/>
          <w:sz w:val="32"/>
          <w:szCs w:val="18"/>
          <w:lang w:val="kk-KZ"/>
        </w:rPr>
        <w:t>2.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Жүргізуші:</w:t>
      </w:r>
      <w:r w:rsidR="008A7238" w:rsidRPr="005114C7">
        <w:rPr>
          <w:rFonts w:ascii="Arial" w:hAnsi="Arial" w:cs="Arial"/>
          <w:color w:val="000000"/>
          <w:sz w:val="32"/>
          <w:szCs w:val="18"/>
          <w:lang w:val="kk-KZ"/>
        </w:rPr>
        <w:t xml:space="preserve"> </w:t>
      </w:r>
      <w:r w:rsidR="008A7238">
        <w:rPr>
          <w:rFonts w:ascii="Arial" w:hAnsi="Arial" w:cs="Arial"/>
          <w:color w:val="000000"/>
          <w:sz w:val="32"/>
          <w:szCs w:val="18"/>
          <w:lang w:val="kk-KZ"/>
        </w:rPr>
        <w:t>Ерасыл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 xml:space="preserve"> осымен наурыз мейрамына арналған отбасылық жарысымыз аяқталды. Мына Ұлыстың Ұлы күні әрбір отбасына қуаныш, бақыт әкелсін! Ұлыс оң болсын!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Қош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сау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балыңыздар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!</w:t>
      </w:r>
    </w:p>
    <w:p w:rsidR="00AF72B1" w:rsidRPr="00AF72B1" w:rsidRDefault="00AF72B1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12"/>
          <w:szCs w:val="21"/>
        </w:rPr>
      </w:pPr>
    </w:p>
    <w:p w:rsidR="00AF72B1" w:rsidRDefault="00AF72B1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</w:rPr>
      </w:pPr>
    </w:p>
    <w:p w:rsidR="00AF72B1" w:rsidRDefault="00AF72B1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</w:rPr>
      </w:pPr>
    </w:p>
    <w:p w:rsidR="00AF72B1" w:rsidRDefault="00AF72B1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2 -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кезең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: 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тапсырмалар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мен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сұрақ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жауап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.</w:t>
      </w:r>
      <w:r w:rsidRPr="00AF72B1">
        <w:rPr>
          <w:rFonts w:ascii="Arial" w:hAnsi="Arial" w:cs="Arial"/>
          <w:color w:val="000000"/>
          <w:sz w:val="32"/>
          <w:szCs w:val="18"/>
        </w:rPr>
        <w:br/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Ұлттық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киімдегі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екі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қыз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бала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табақшамен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сандық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және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конвертті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алып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шығады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Ә</w:t>
      </w:r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spellEnd"/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отбасынан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балалар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ортаға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шақырылады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Сандық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ішіндегі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нө</w:t>
      </w:r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м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ірленген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асықтарды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алу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арқылы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тапсырмаларын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анықтайды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Тапсырмадағы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сұрақтарға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отбасы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ақылдасып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бі</w:t>
      </w:r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ігіп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жауап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береді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.</w:t>
      </w:r>
      <w:r w:rsidRPr="00AF72B1">
        <w:rPr>
          <w:rFonts w:ascii="Arial" w:hAnsi="Arial" w:cs="Arial"/>
          <w:color w:val="000000"/>
          <w:sz w:val="32"/>
          <w:szCs w:val="18"/>
        </w:rPr>
        <w:br/>
        <w:t>«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Байғазы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»</w:t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балалардың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жастардың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жа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ңа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киімі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үшін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берілетін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ақшалай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заттай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сыйлық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ақша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.</w:t>
      </w:r>
      <w:r w:rsidRPr="00AF72B1">
        <w:rPr>
          <w:rFonts w:ascii="Arial" w:hAnsi="Arial" w:cs="Arial"/>
          <w:color w:val="000000"/>
          <w:sz w:val="32"/>
          <w:szCs w:val="18"/>
        </w:rPr>
        <w:br/>
        <w:t>«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Кө</w:t>
      </w:r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імдік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»</w:t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- </w:t>
      </w:r>
      <w:proofErr w:type="spellStart"/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жа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ңа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туған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балаға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келінге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құдасына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күйеуге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береді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.</w:t>
      </w:r>
      <w:r w:rsidRPr="00AF72B1">
        <w:rPr>
          <w:rFonts w:ascii="Arial" w:hAnsi="Arial" w:cs="Arial"/>
          <w:color w:val="000000"/>
          <w:sz w:val="32"/>
          <w:szCs w:val="18"/>
        </w:rPr>
        <w:br/>
        <w:t>«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Бастаңғы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»</w:t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AF72B1">
        <w:rPr>
          <w:rFonts w:ascii="Arial" w:hAnsi="Arial" w:cs="Arial"/>
          <w:color w:val="000000"/>
          <w:sz w:val="32"/>
          <w:szCs w:val="18"/>
        </w:rPr>
        <w:t xml:space="preserve">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үйдің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үлкендері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жол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жү</w:t>
      </w:r>
      <w:proofErr w:type="gramStart"/>
      <w:r w:rsidRPr="00AF72B1">
        <w:rPr>
          <w:rFonts w:ascii="Arial" w:hAnsi="Arial" w:cs="Arial"/>
          <w:color w:val="000000"/>
          <w:sz w:val="32"/>
          <w:szCs w:val="18"/>
        </w:rPr>
        <w:t>р</w:t>
      </w:r>
      <w:proofErr w:type="gramEnd"/>
      <w:r w:rsidRPr="00AF72B1">
        <w:rPr>
          <w:rFonts w:ascii="Arial" w:hAnsi="Arial" w:cs="Arial"/>
          <w:color w:val="000000"/>
          <w:sz w:val="32"/>
          <w:szCs w:val="18"/>
        </w:rPr>
        <w:t>іп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кеткенде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ауыл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жастары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сол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үйге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жиналып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жолаушылардың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жолда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басы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ауырмасын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«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Бастаңғы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»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дейді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.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Бастаңғының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мәнісі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жастардың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сол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үйде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ойын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-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сауық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жасап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 xml:space="preserve">, бас </w:t>
      </w:r>
      <w:proofErr w:type="spellStart"/>
      <w:r w:rsidRPr="00AF72B1">
        <w:rPr>
          <w:rFonts w:ascii="Arial" w:hAnsi="Arial" w:cs="Arial"/>
          <w:color w:val="000000"/>
          <w:sz w:val="32"/>
          <w:szCs w:val="18"/>
        </w:rPr>
        <w:t>қосуында</w:t>
      </w:r>
      <w:proofErr w:type="spellEnd"/>
      <w:r w:rsidRPr="00AF72B1">
        <w:rPr>
          <w:rFonts w:ascii="Arial" w:hAnsi="Arial" w:cs="Arial"/>
          <w:color w:val="000000"/>
          <w:sz w:val="32"/>
          <w:szCs w:val="18"/>
        </w:rPr>
        <w:t>.</w:t>
      </w:r>
      <w:r w:rsidRPr="00AF72B1">
        <w:rPr>
          <w:rFonts w:ascii="Arial" w:hAnsi="Arial" w:cs="Arial"/>
          <w:color w:val="000000"/>
          <w:sz w:val="32"/>
          <w:szCs w:val="18"/>
        </w:rPr>
        <w:br/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«Жасау»</w:t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- ұзатылған қызға берілетін дүние - мүлік. Халық қыздың жасауына жақсы бұйым, кілем, текемет, ыдыс - аяқ, төсек - орын, киім - кешек, әсем әшекейлі заттар берген. Жасауды қыздың еншісі десе де болады.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25443C" w:rsidRP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«Қырқынан шығару»</w:t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- әдетте баланың туғанына қырық күн толған соң, баланы ыдысқа, 41 қасық су құйып шомылдырады. Бұған үлкен әжелер, әйелдер қатысады, кәде беріледі, дастарқан жайылады.</w:t>
      </w:r>
      <w:r w:rsidRPr="0025443C">
        <w:rPr>
          <w:rFonts w:ascii="Arial" w:hAnsi="Arial" w:cs="Arial"/>
          <w:color w:val="000000"/>
          <w:sz w:val="32"/>
          <w:szCs w:val="18"/>
          <w:lang w:val="kk-KZ"/>
        </w:rPr>
        <w:br/>
      </w:r>
    </w:p>
    <w:p w:rsidR="0025443C" w:rsidRDefault="0025443C" w:rsidP="0025443C">
      <w:pPr>
        <w:spacing w:line="270" w:lineRule="atLeast"/>
        <w:rPr>
          <w:rFonts w:ascii="Arial" w:hAnsi="Arial" w:cs="Arial"/>
          <w:color w:val="000000"/>
          <w:sz w:val="32"/>
          <w:szCs w:val="18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>«Ерулік»</w:t>
      </w:r>
    </w:p>
    <w:p w:rsidR="0025443C" w:rsidRDefault="0025443C" w:rsidP="0025443C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  <w:r w:rsidRPr="0025443C">
        <w:rPr>
          <w:rFonts w:ascii="Arial" w:hAnsi="Arial" w:cs="Arial"/>
          <w:color w:val="000000"/>
          <w:sz w:val="32"/>
          <w:szCs w:val="18"/>
          <w:lang w:val="kk-KZ"/>
        </w:rPr>
        <w:t xml:space="preserve">- ауыл ортасына жаңа үй көшіп келсе, қоныстанса, сол ауылдың бұрынғы адамдары жаңа үйге «ерулік» деп ас пісіріп, табақ тартады. </w:t>
      </w:r>
      <w:r w:rsidRPr="005114C7">
        <w:rPr>
          <w:rFonts w:ascii="Arial" w:hAnsi="Arial" w:cs="Arial"/>
          <w:color w:val="000000"/>
          <w:sz w:val="32"/>
          <w:szCs w:val="18"/>
          <w:lang w:val="kk-KZ"/>
        </w:rPr>
        <w:t>Бұл - жаңа адамдарды бөтенсіретпей, өз ортасына тартудың, сыйласудың үлгісі.</w:t>
      </w: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25443C" w:rsidRPr="0025443C" w:rsidRDefault="0025443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 xml:space="preserve"> </w:t>
      </w: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074DB0" w:rsidRDefault="00074DB0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Сценарий тақырыбы:</w:t>
      </w:r>
      <w:r>
        <w:rPr>
          <w:rFonts w:ascii="Arial" w:eastAsia="Times New Roman" w:hAnsi="Arial" w:cs="Arial"/>
          <w:color w:val="444444"/>
          <w:sz w:val="27"/>
          <w:szCs w:val="27"/>
          <w:lang w:val="kk-KZ"/>
        </w:rPr>
        <w:t> </w:t>
      </w:r>
      <w:r>
        <w:rPr>
          <w:rFonts w:ascii="Arial" w:eastAsia="Times New Roman" w:hAnsi="Arial" w:cs="Arial"/>
          <w:b/>
          <w:bCs/>
          <w:color w:val="444444"/>
          <w:sz w:val="27"/>
          <w:szCs w:val="27"/>
          <w:lang w:val="kk-KZ"/>
        </w:rPr>
        <w:t>«Ару қыз!»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Білімділік: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Қыз балалардың жан дүниесіндегі көркемдік талғамын қалыптастыру.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Дамытушылық: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Балалардың танымдық және шығармашылық қабілетін, эстетикалық талғамын, шеберлігін дамыту.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Тәрбиелік: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Көпшілік алдында өзін — өзі ұстай білуге, әдептілікке, мейірімділікке, сұлулыққа тәрбиелеу.Ананы құметтеуге, ардақтауға тәрбиелеу.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 xml:space="preserve">      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Құрметті Ақ жаулықты аналар, ұлағатты ұстаздар, сұлу арулар! Сіздер 8- Наурыз Халықаралық аналар күніне арналған «Ару қыз!» атты мерекелік ертеңгілікке жиналып отырсыздар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1.Армысыздар ақ тілекті әжелер,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   Ертегімен өмірімді әсемдер.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   Мерекеңмен аялаған аналар,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   Бір өзіңнен бар қуаныш таралар.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   Шуақ шашқан алтын көңіл арулар,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   Дарынды боп өнерменен қарулан.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Құрметті жиналған қауым бәріміз ана деген асыл жаннан жаралған бір тұлғамыз. Сол аналарымызға ұзақ өмір, талмас қанат, таусылмас бақыт тілей отырып, мерекесімен шын жүректен құттықтаймыз.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  <w:t>Иә, бәрімізге де осынау әлемнің жарығын сыйлаған ана есімі қашанда биік, әрі қымбат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— Балалар, бүгінгі тақырыбымызға байланысты  сендерге Нұржамал жұмбақ жасырғысы келіп тұр.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Бала,бала,бала деп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Түнде шошып оянған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Түн ұйқысын төрт бөліп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Түнде бесік таянған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Бұл кім?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Ана - перзент тәрбиелеуші. Ендеше осы асыл аналарымызға арналған балаларымыздың тілегіне кезек берейік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Хор: «                 »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Гүлім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444444"/>
          <w:sz w:val="27"/>
          <w:szCs w:val="27"/>
          <w:lang w:val="kk-KZ"/>
        </w:rPr>
        <w:t>Той 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пердесін ашайық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Тойға шашу шашайық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Аналарды құрметтеп,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Ән маржанын ашайық.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7"/>
          <w:szCs w:val="27"/>
          <w:shd w:val="clear" w:color="auto" w:fill="FFFFFF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shd w:val="clear" w:color="auto" w:fill="FFFFFF"/>
          <w:lang w:val="kk-KZ"/>
        </w:rPr>
        <w:t>Жансерік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kk-KZ"/>
        </w:rPr>
        <w:lastRenderedPageBreak/>
        <w:t>Ана десем алғыс алам халқымнан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kk-KZ"/>
        </w:rPr>
        <w:t>Ана десем теңіз болам шалқыған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kk-KZ"/>
        </w:rPr>
        <w:t>Ана десем ,ашылады қабағым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kk-KZ"/>
        </w:rPr>
        <w:t>Ана десем әділдікті ұғамын.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Нұржамал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Еркелеткен біз үшін,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Еңбек еткен біз үшін.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Еркелеткен біздерді,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Еркіндеткен біздерді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Анамызға мың алғыс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Адал бол деп балдырған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Әділдікке баулыған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Жүрегінде мархабат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Анамызға мың алғыс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Нұрали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Бүгін Наурыздың сегізі,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Сұлулықтың негізі.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Әдемі сөз адамның,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Анаға айтар лебізі.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 xml:space="preserve">  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Аяжан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Жүре берсем қасымда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Әйбат анам әй анам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«Ботам» деген даусыңнан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Мен мәз болып оянам.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Анамды мен жақсы көрем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Айтқан тілін алып жүрем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Қасымда апам жүргенде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Шаттанып ойнап күлем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Қадірлі аналар көңілі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Көктемдей жайнап гүл ашсын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Бақытқа толып өмірі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Шаттыққа шаттық ұлассын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Құтты болсын осы шаттық күніңіз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Бақытты да,ұзақ өмір сүріңіз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Қуанышты жүзіңізбен әрдайым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Бұл өмірде күліп қана жүріңіз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lastRenderedPageBreak/>
        <w:t>Әлпештеген аялаған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Ақ сүт берген апатайым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Сәлем жазып бүгін саған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Мейрамыңмен құттықтаймын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 xml:space="preserve"> 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Аналарды сүйеміз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Сөзін ойға түйеміз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Әжені де ардақтап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Әдеппен басиеміз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Жанымызды жайнатқан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Сіздер ғой ол аналар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Зор денсаулық мол бақыт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Тілейміз біз балалар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Өзің мені өсірген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Айналайын ақ әжем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Тентек болсам кешірген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Ауырмашы ,ай әжем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Әже деген көп шығар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Әжемдей менің жоқ шығар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Мейірімді бұл кісі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Қандай ғажап күлкісі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Анам менің сүйіктім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Тек өзіңе табынам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Қасымда жүрсең биікпін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Алыстасаң сағынам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Анаң болса қасыңда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Басқа бақыт не керек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Аналардың жүрегі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Мейірімді ғой керемет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Әр сөзіңді жаттағам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Жүрегімде сақтағам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Анашым деп мақтанам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Айналайын ақ мамам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Айтсаң болды тіл алам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Әйбат анам әй анам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lastRenderedPageBreak/>
        <w:t>Сені көрсем қуанам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Сен керексің қашанда.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Өзің мені өсірген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Айналайын ақ әжем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Тентек болсам кешірген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>Балдай тәтті бал әжем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Көрініс: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« Не тәтті? »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: ән «                       »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«Ару қыз»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атты байқауымызды бастайық.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  <w:t xml:space="preserve">Гүлім ару, Нұржамал ару, Аяжан ару, Айгерім  ару, Нұрдия  ару. 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Бірінші сайыс өзін — өзі таныстыру.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Екінші сайыс.  Өнер көрсету сайысы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  <w:t>Күй тартып, би де биле, өлең оқы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  <w:t>Аруға қай өнер де жарасады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(Өнер көрсету сайысы)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br/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-келесі үшінші сайысымыз «Қолөнері» сайысы.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  <w:t xml:space="preserve"> 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8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8"/>
          <w:szCs w:val="21"/>
          <w:lang w:val="kk-KZ"/>
        </w:rPr>
        <w:t>Төртінші сайысымыз  Аналармен бірге деп аталады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/>
        </w:rPr>
        <w:t>Би: «Вальс».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> Аналарын биге шақырады.</w:t>
      </w: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br/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Ару қыздарымызды ортаға қошаметпен шақырайық.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val="kk-KZ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kk-KZ"/>
        </w:rPr>
        <w:t xml:space="preserve">   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t>Жеңімпаздарды марапаттау.</w:t>
      </w:r>
    </w:p>
    <w:p w:rsidR="0010034C" w:rsidRDefault="0010034C" w:rsidP="0010034C">
      <w:pPr>
        <w:spacing w:after="15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kk-KZ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</w:r>
      <w:r>
        <w:rPr>
          <w:rFonts w:ascii="Arial" w:eastAsia="Times New Roman" w:hAnsi="Arial" w:cs="Arial"/>
          <w:b/>
          <w:color w:val="000000"/>
          <w:sz w:val="27"/>
          <w:szCs w:val="27"/>
          <w:lang w:val="kk-KZ"/>
        </w:rPr>
        <w:br/>
        <w:t>Құттықтау сөз кезегін ата – аналарға ұсыну</w:t>
      </w: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Arial" w:eastAsia="Times New Roman" w:hAnsi="Arial" w:cs="Arial"/>
          <w:b/>
          <w:bCs/>
          <w:color w:val="444444"/>
          <w:sz w:val="180"/>
          <w:szCs w:val="27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144"/>
          <w:szCs w:val="21"/>
          <w:lang w:val="kk-KZ"/>
        </w:rPr>
      </w:pPr>
      <w:r>
        <w:rPr>
          <w:rFonts w:ascii="Arial" w:eastAsia="Times New Roman" w:hAnsi="Arial" w:cs="Arial"/>
          <w:b/>
          <w:bCs/>
          <w:color w:val="444444"/>
          <w:sz w:val="180"/>
          <w:szCs w:val="27"/>
          <w:lang w:val="kk-KZ"/>
        </w:rPr>
        <w:t xml:space="preserve"> </w:t>
      </w: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P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10034C" w:rsidRDefault="0010034C" w:rsidP="00BF64CB">
      <w:pPr>
        <w:spacing w:before="240" w:after="240" w:line="240" w:lineRule="auto"/>
        <w:rPr>
          <w:rFonts w:ascii="Tahoma" w:eastAsia="Times New Roman" w:hAnsi="Tahoma" w:cs="Tahoma"/>
          <w:b/>
          <w:bCs/>
          <w:sz w:val="21"/>
          <w:szCs w:val="21"/>
          <w:lang w:val="kk-KZ"/>
        </w:rPr>
      </w:pPr>
    </w:p>
    <w:p w:rsidR="00BF64CB" w:rsidRPr="00AF72B1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  <w:lang w:val="kk-KZ"/>
        </w:rPr>
      </w:pPr>
      <w:r w:rsidRPr="0010034C">
        <w:rPr>
          <w:rFonts w:ascii="Tahoma" w:eastAsia="Times New Roman" w:hAnsi="Tahoma" w:cs="Tahoma"/>
          <w:b/>
          <w:bCs/>
          <w:sz w:val="21"/>
          <w:szCs w:val="21"/>
          <w:lang w:val="kk-KZ"/>
        </w:rPr>
        <w:t>Қашан теңеседі</w:t>
      </w:r>
      <w:r w:rsidRPr="0010034C">
        <w:rPr>
          <w:rFonts w:ascii="Tahoma" w:eastAsia="Times New Roman" w:hAnsi="Tahoma" w:cs="Tahoma"/>
          <w:sz w:val="21"/>
          <w:szCs w:val="21"/>
          <w:lang w:val="kk-KZ"/>
        </w:rPr>
        <w:br/>
      </w:r>
      <w:r w:rsidRPr="0010034C">
        <w:rPr>
          <w:rFonts w:ascii="Tahoma" w:eastAsia="Times New Roman" w:hAnsi="Tahoma" w:cs="Tahoma"/>
          <w:sz w:val="21"/>
          <w:szCs w:val="21"/>
          <w:lang w:val="kk-KZ"/>
        </w:rPr>
        <w:br/>
        <w:t>Бір ананың үш қызы болады.</w:t>
      </w:r>
      <w:r w:rsidRPr="0010034C">
        <w:rPr>
          <w:rFonts w:ascii="Tahoma" w:eastAsia="Times New Roman" w:hAnsi="Tahoma" w:cs="Tahoma"/>
          <w:sz w:val="21"/>
          <w:szCs w:val="21"/>
          <w:lang w:val="kk-KZ"/>
        </w:rPr>
        <w:br/>
      </w:r>
      <w:r w:rsidRPr="00AF72B1">
        <w:rPr>
          <w:rFonts w:ascii="Tahoma" w:eastAsia="Times New Roman" w:hAnsi="Tahoma" w:cs="Tahoma"/>
          <w:sz w:val="21"/>
          <w:szCs w:val="21"/>
          <w:lang w:val="kk-KZ"/>
        </w:rPr>
        <w:t>Шешесі 42 жасқа келгенде, үлкен қызы 19-ға, ортаншысы 11-ге, ал сүт кенжесі 2 жасқа толады.</w:t>
      </w:r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r w:rsidRPr="00AF72B1">
        <w:rPr>
          <w:rFonts w:ascii="Tahoma" w:eastAsia="Times New Roman" w:hAnsi="Tahoma" w:cs="Tahoma"/>
          <w:sz w:val="21"/>
          <w:szCs w:val="21"/>
          <w:lang w:val="kk-KZ"/>
        </w:rPr>
        <w:t xml:space="preserve">Қанша жылдан кейін анасы мен үш қызының қосынды жасы теңеседі?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Ойлынып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көр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.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7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Торда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құс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отыр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11-нен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басқасы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ұшып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кетті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?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Торда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құс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қалды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8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r w:rsidRPr="00BF64CB">
        <w:rPr>
          <w:rFonts w:ascii="Tahoma" w:eastAsia="Times New Roman" w:hAnsi="Tahoma" w:cs="Tahoma"/>
          <w:sz w:val="21"/>
          <w:szCs w:val="21"/>
        </w:rPr>
        <w:t xml:space="preserve">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адам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шахматты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сағатта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ойнаса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1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адам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неше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сағат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ойнайды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 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9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34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жаста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11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жаста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Неше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жылдан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кейін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баласының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жасынан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есе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артық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болады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?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Теңдеу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арқылы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шеш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.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0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Тапқыр</w:t>
      </w:r>
      <w:proofErr w:type="spell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тұ</w:t>
      </w:r>
      <w:proofErr w:type="gram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т</w:t>
      </w:r>
      <w:proofErr w:type="gram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>қын</w:t>
      </w:r>
      <w:proofErr w:type="spellEnd"/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патша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тұ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т</w:t>
      </w:r>
      <w:proofErr w:type="gramEnd"/>
      <w:r w:rsidRPr="00BF64CB">
        <w:rPr>
          <w:rFonts w:ascii="Tahoma" w:eastAsia="Times New Roman" w:hAnsi="Tahoma" w:cs="Tahoma"/>
          <w:sz w:val="21"/>
          <w:szCs w:val="21"/>
        </w:rPr>
        <w:t>қынға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түскен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дұшпан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әскеріне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былай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дейді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: «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Маған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бірдеңе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айт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егер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айтқан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сөзің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өтірік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болса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атып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өлтірткіземін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егер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шын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болса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дарға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асып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өлтіртемін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.» Сонда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әлгі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тұ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т</w:t>
      </w:r>
      <w:proofErr w:type="gramEnd"/>
      <w:r w:rsidRPr="00BF64CB">
        <w:rPr>
          <w:rFonts w:ascii="Tahoma" w:eastAsia="Times New Roman" w:hAnsi="Tahoma" w:cs="Tahoma"/>
          <w:sz w:val="21"/>
          <w:szCs w:val="21"/>
        </w:rPr>
        <w:t>қын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нәрсе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айтып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аман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қалыпты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Тұ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тқын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не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айтты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1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proofErr w:type="gram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Жа</w:t>
      </w:r>
      <w:proofErr w:type="gram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>ңғақтар</w:t>
      </w:r>
      <w:proofErr w:type="spellEnd"/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Мұраттың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7,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Мақсаттың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8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алмасы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бар, ал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Асанның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алмасы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жоқ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Алмаларды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үшеуі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бес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бестен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теңдей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қылып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бөлі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п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жейді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Кейін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Асан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үйінен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30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жаңғақ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келеді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Мұрат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пен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Мақсатқа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берген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алмаларының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мөлшеріне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тең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келетіндей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етіп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бөлістіріп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Екеуіне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қаншадан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түседі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2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10034C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  <w:lang w:val="kk-KZ"/>
        </w:rPr>
      </w:pPr>
      <w:r w:rsidRPr="00BF64CB">
        <w:rPr>
          <w:rFonts w:ascii="Tahoma" w:eastAsia="Times New Roman" w:hAnsi="Tahoma" w:cs="Tahoma"/>
          <w:sz w:val="21"/>
          <w:szCs w:val="21"/>
          <w:lang w:val="kk-KZ"/>
        </w:rPr>
        <w:t>Барлық жылқының үштен бірі және екеуі бөлініп алынды. Бұдан соң қалған жылқының жартысы айдалып кетті. Сонда өрісте 9 жылқы қалды. Басында неше жылқы болды?  </w:t>
      </w:r>
    </w:p>
    <w:p w:rsidR="00BF64CB" w:rsidRPr="0010034C" w:rsidRDefault="00BF64CB" w:rsidP="00BF64CB">
      <w:pPr>
        <w:spacing w:before="240" w:after="240" w:line="240" w:lineRule="auto"/>
        <w:jc w:val="right"/>
        <w:rPr>
          <w:rFonts w:ascii="Tahoma" w:eastAsia="Times New Roman" w:hAnsi="Tahoma" w:cs="Tahoma"/>
          <w:sz w:val="21"/>
          <w:szCs w:val="21"/>
          <w:lang w:val="kk-KZ"/>
        </w:rPr>
      </w:pPr>
      <w:r w:rsidRPr="0010034C">
        <w:rPr>
          <w:rFonts w:ascii="Tahoma" w:eastAsia="Times New Roman" w:hAnsi="Tahoma" w:cs="Tahoma"/>
          <w:sz w:val="21"/>
          <w:szCs w:val="21"/>
          <w:lang w:val="kk-KZ"/>
        </w:rPr>
        <w:t> </w:t>
      </w:r>
    </w:p>
    <w:p w:rsidR="00BF64CB" w:rsidRPr="0010034C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  <w:lang w:val="kk-KZ"/>
        </w:rPr>
      </w:pPr>
    </w:p>
    <w:p w:rsidR="00BF64CB" w:rsidRPr="0010034C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  <w:lang w:val="kk-KZ"/>
        </w:rPr>
      </w:pPr>
      <w:hyperlink r:id="rId13" w:history="1">
        <w:r w:rsidR="00BF64CB" w:rsidRPr="0010034C">
          <w:rPr>
            <w:rFonts w:ascii="Arial" w:eastAsia="Times New Roman" w:hAnsi="Arial" w:cs="Arial"/>
            <w:color w:val="FFFFFF"/>
            <w:kern w:val="36"/>
            <w:sz w:val="24"/>
            <w:szCs w:val="24"/>
            <w:lang w:val="kk-KZ"/>
          </w:rPr>
          <w:t>Жауабы</w:t>
        </w:r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r w:rsidRPr="00BF64CB">
        <w:rPr>
          <w:rFonts w:ascii="Tahoma" w:eastAsia="Times New Roman" w:hAnsi="Tahoma" w:cs="Tahoma"/>
          <w:sz w:val="21"/>
          <w:szCs w:val="21"/>
          <w:lang w:val="kk-KZ"/>
        </w:rPr>
        <w:t>Атасы немерелеріне сақтап қойған асығын бергісі келді.Оларға жетеуден берсе, асықтың екеуі артық қалады. Ал сегізден берсе, асықтың біреуі жетпей қалады. Атаның неше немересі бар? Асығы нешеу? </w:t>
      </w:r>
    </w:p>
    <w:p w:rsidR="00BF64CB" w:rsidRPr="00BF64CB" w:rsidRDefault="00BF64CB" w:rsidP="00BF64CB">
      <w:pPr>
        <w:spacing w:before="240" w:after="240" w:line="240" w:lineRule="auto"/>
        <w:jc w:val="right"/>
        <w:rPr>
          <w:rFonts w:ascii="Tahoma" w:eastAsia="Times New Roman" w:hAnsi="Tahoma" w:cs="Tahoma"/>
          <w:sz w:val="21"/>
          <w:szCs w:val="21"/>
        </w:rPr>
      </w:pPr>
      <w:r w:rsidRPr="00BF64CB">
        <w:rPr>
          <w:rFonts w:ascii="Tahoma" w:eastAsia="Times New Roman" w:hAnsi="Tahoma" w:cs="Tahoma"/>
          <w:sz w:val="21"/>
          <w:szCs w:val="21"/>
        </w:rPr>
        <w:t> </w:t>
      </w:r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4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жаста</w:t>
      </w:r>
      <w:proofErr w:type="spellEnd"/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Серік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бүгінгі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жеткен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кезде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қарындасының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қазіргі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жасынан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есе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үлкейеді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Ал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қарындасы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бүгінгі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жеткенде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Серіктің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бүгінгі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жасынан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2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есе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үлкейеді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Үшеуінің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жастарының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қосындысы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100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болса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қаншада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 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5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күні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ұлына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кітап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беріп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, «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Мына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кітапты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оқысаң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саған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2000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теңге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беремін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»,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депті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Баласы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аптадан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кейін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әкесіне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келіп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, «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кітапты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оқыдым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2000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теңгемді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бересіз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?»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дейді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Сонда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баласына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«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Кітапты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оқымағансың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»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деп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жауап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беріпті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Баласының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кітапты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оқымағанын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әкесі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қайдан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білген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 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6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Солтү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ст</w:t>
      </w:r>
      <w:proofErr w:type="gramEnd"/>
      <w:r w:rsidRPr="00BF64CB">
        <w:rPr>
          <w:rFonts w:ascii="Tahoma" w:eastAsia="Times New Roman" w:hAnsi="Tahoma" w:cs="Tahoma"/>
          <w:sz w:val="21"/>
          <w:szCs w:val="21"/>
        </w:rPr>
        <w:t>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полюстен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оңтүстік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полюске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қарай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жердің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ортасынан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өтетін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тунел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қазылды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деп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елестетейік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Осындай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шұңқырға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құлаған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жағдайда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соңы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не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болады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 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7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балық</w:t>
      </w:r>
      <w:proofErr w:type="spellEnd"/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аю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күні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алдыңғы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жеген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күніндегіден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6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балық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артық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отырып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5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күн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ішінде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100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балық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жейді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Аю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бірінші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күні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балық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жеген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8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Қандай</w:t>
      </w:r>
      <w:proofErr w:type="spell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түс</w:t>
      </w:r>
      <w:proofErr w:type="spellEnd"/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r w:rsidRPr="00BF64CB">
        <w:rPr>
          <w:rFonts w:ascii="Tahoma" w:eastAsia="Times New Roman" w:hAnsi="Tahoma" w:cs="Tahoma"/>
          <w:sz w:val="21"/>
          <w:szCs w:val="21"/>
        </w:rPr>
        <w:t xml:space="preserve">3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адамға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екеуі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қызыл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екеуі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қара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ст</w:t>
      </w:r>
      <w:proofErr w:type="gramEnd"/>
      <w:r w:rsidRPr="00BF64CB">
        <w:rPr>
          <w:rFonts w:ascii="Tahoma" w:eastAsia="Times New Roman" w:hAnsi="Tahoma" w:cs="Tahoma"/>
          <w:sz w:val="21"/>
          <w:szCs w:val="21"/>
        </w:rPr>
        <w:t>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болған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4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баскиімнен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кездейсоқ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үшеуін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кигізеді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Баскиім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киген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кісілер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өздерінің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басындағы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бас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киімнің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түсін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көре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алмайды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Алдындағы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адамдікін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көреді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Әркім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өздерінің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басындағы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баскиімнің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түсін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табуы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керек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және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рет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айту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мүмкіншіліктері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бар.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Басындағы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баскиімнің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түсін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қалай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таба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алады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19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pacing w:before="240" w:after="24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sz w:val="21"/>
          <w:szCs w:val="21"/>
        </w:rPr>
        <w:t>Үш</w:t>
      </w:r>
      <w:proofErr w:type="spellEnd"/>
      <w:r w:rsidRPr="00BF64CB">
        <w:rPr>
          <w:rFonts w:ascii="Tahoma" w:eastAsia="Times New Roman" w:hAnsi="Tahoma" w:cs="Tahoma"/>
          <w:b/>
          <w:bCs/>
          <w:sz w:val="21"/>
          <w:szCs w:val="21"/>
        </w:rPr>
        <w:t xml:space="preserve"> лампа</w:t>
      </w:r>
    </w:p>
    <w:p w:rsidR="00BF64CB" w:rsidRPr="00BF64CB" w:rsidRDefault="00BF64CB" w:rsidP="00BF64CB">
      <w:pPr>
        <w:spacing w:before="240" w:after="240" w:line="240" w:lineRule="auto"/>
        <w:rPr>
          <w:rFonts w:ascii="Tahoma" w:eastAsia="Times New Roman" w:hAnsi="Tahoma" w:cs="Tahoma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spellEnd"/>
      <w:proofErr w:type="gram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бөлмеде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3 лампа бар, ал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бұлардың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қосқышы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(включатель)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басқа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бөлмеде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Лампалардың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барлығы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сөнік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тұр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Лампалар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тұ</w:t>
      </w:r>
      <w:proofErr w:type="gramStart"/>
      <w:r w:rsidRPr="00BF64CB">
        <w:rPr>
          <w:rFonts w:ascii="Tahoma" w:eastAsia="Times New Roman" w:hAnsi="Tahoma" w:cs="Tahoma"/>
          <w:sz w:val="21"/>
          <w:szCs w:val="21"/>
        </w:rPr>
        <w:t>р</w:t>
      </w:r>
      <w:proofErr w:type="gramEnd"/>
      <w:r w:rsidRPr="00BF64CB">
        <w:rPr>
          <w:rFonts w:ascii="Tahoma" w:eastAsia="Times New Roman" w:hAnsi="Tahoma" w:cs="Tahoma"/>
          <w:sz w:val="21"/>
          <w:szCs w:val="21"/>
        </w:rPr>
        <w:t>ған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бөлмеге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рет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баруға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болады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қосқыш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лампаға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тиесілі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екенін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бір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рет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қана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барып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келіп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қалай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анықтауға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sz w:val="21"/>
          <w:szCs w:val="21"/>
        </w:rPr>
        <w:t>болады</w:t>
      </w:r>
      <w:proofErr w:type="spellEnd"/>
      <w:r w:rsidRPr="00BF64CB">
        <w:rPr>
          <w:rFonts w:ascii="Tahoma" w:eastAsia="Times New Roman" w:hAnsi="Tahoma" w:cs="Tahoma"/>
          <w:sz w:val="21"/>
          <w:szCs w:val="21"/>
        </w:rPr>
        <w:t>?</w:t>
      </w:r>
    </w:p>
    <w:p w:rsidR="00BF64CB" w:rsidRPr="00BF64CB" w:rsidRDefault="00074DB0" w:rsidP="00BF64CB">
      <w:pPr>
        <w:spacing w:line="264" w:lineRule="atLeast"/>
        <w:jc w:val="center"/>
        <w:outlineLvl w:val="0"/>
        <w:rPr>
          <w:rFonts w:ascii="ba2" w:eastAsia="Times New Roman" w:hAnsi="ba2" w:cs="Tahoma"/>
          <w:color w:val="673509"/>
          <w:kern w:val="36"/>
          <w:sz w:val="33"/>
          <w:szCs w:val="33"/>
        </w:rPr>
      </w:pPr>
      <w:hyperlink r:id="rId20" w:history="1">
        <w:proofErr w:type="spellStart"/>
        <w:r w:rsidR="00BF64CB" w:rsidRPr="00BF64CB">
          <w:rPr>
            <w:rFonts w:ascii="Arial" w:eastAsia="Times New Roman" w:hAnsi="Arial" w:cs="Arial"/>
            <w:color w:val="FFFFFF"/>
            <w:kern w:val="36"/>
            <w:sz w:val="24"/>
            <w:szCs w:val="24"/>
          </w:rPr>
          <w:t>Жауабы</w:t>
        </w:r>
        <w:proofErr w:type="spellEnd"/>
      </w:hyperlink>
    </w:p>
    <w:p w:rsidR="00BF64CB" w:rsidRPr="00BF64CB" w:rsidRDefault="00BF64CB" w:rsidP="00BF64CB">
      <w:pPr>
        <w:shd w:val="clear" w:color="auto" w:fill="FFFFFF"/>
        <w:spacing w:before="240" w:after="240" w:line="240" w:lineRule="auto"/>
        <w:jc w:val="center"/>
        <w:rPr>
          <w:rFonts w:ascii="Tahoma" w:eastAsia="Times New Roman" w:hAnsi="Tahoma" w:cs="Tahoma"/>
          <w:color w:val="4F5E62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b/>
          <w:bCs/>
          <w:color w:val="4F5E62"/>
          <w:sz w:val="21"/>
          <w:szCs w:val="21"/>
        </w:rPr>
        <w:t>Айдостың</w:t>
      </w:r>
      <w:proofErr w:type="spellEnd"/>
      <w:r w:rsidRPr="00BF64CB">
        <w:rPr>
          <w:rFonts w:ascii="Tahoma" w:eastAsia="Times New Roman" w:hAnsi="Tahoma" w:cs="Tahoma"/>
          <w:b/>
          <w:bCs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b/>
          <w:bCs/>
          <w:color w:val="4F5E62"/>
          <w:sz w:val="21"/>
          <w:szCs w:val="21"/>
        </w:rPr>
        <w:t>есебі</w:t>
      </w:r>
      <w:proofErr w:type="spellEnd"/>
    </w:p>
    <w:p w:rsidR="00BF64CB" w:rsidRPr="00BF64CB" w:rsidRDefault="00BF64CB" w:rsidP="00BF64CB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4F5E62"/>
          <w:sz w:val="21"/>
          <w:szCs w:val="21"/>
        </w:rPr>
      </w:pP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Айдос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5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дүкенге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кі</w:t>
      </w:r>
      <w:proofErr w:type="gram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р</w:t>
      </w:r>
      <w:proofErr w:type="gram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>іп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қалтасындағы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бүкіл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ақшасын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жұмсайды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Әр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дүкенде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,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сол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дүкенге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кірер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кездегі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ақшасының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жартысынан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1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теңге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артығын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жұмсайды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.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айдостың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үйінен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шығар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кезде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қалтасында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қанша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теңге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 xml:space="preserve"> бар </w:t>
      </w:r>
      <w:proofErr w:type="spellStart"/>
      <w:r w:rsidRPr="00BF64CB">
        <w:rPr>
          <w:rFonts w:ascii="Tahoma" w:eastAsia="Times New Roman" w:hAnsi="Tahoma" w:cs="Tahoma"/>
          <w:color w:val="4F5E62"/>
          <w:sz w:val="21"/>
          <w:szCs w:val="21"/>
        </w:rPr>
        <w:t>еді</w:t>
      </w:r>
      <w:proofErr w:type="spellEnd"/>
      <w:r w:rsidRPr="00BF64CB">
        <w:rPr>
          <w:rFonts w:ascii="Tahoma" w:eastAsia="Times New Roman" w:hAnsi="Tahoma" w:cs="Tahoma"/>
          <w:color w:val="4F5E62"/>
          <w:sz w:val="21"/>
          <w:szCs w:val="21"/>
        </w:rPr>
        <w:t>?</w:t>
      </w:r>
    </w:p>
    <w:p w:rsidR="00BF64CB" w:rsidRDefault="00074DB0" w:rsidP="00BF64CB">
      <w:pPr>
        <w:pStyle w:val="a4"/>
        <w:spacing w:before="0" w:beforeAutospacing="0" w:after="150" w:afterAutospacing="0"/>
        <w:rPr>
          <w:b/>
          <w:lang w:val="kk-KZ"/>
        </w:rPr>
      </w:pPr>
      <w:hyperlink r:id="rId21" w:history="1">
        <w:r w:rsidR="00BF64CB" w:rsidRPr="00BF64CB">
          <w:rPr>
            <w:rFonts w:ascii="Arial" w:hAnsi="Arial" w:cs="Arial"/>
            <w:b/>
            <w:bCs/>
            <w:color w:val="FFFFFF"/>
          </w:rPr>
          <w:br/>
        </w:r>
      </w:hyperlink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BF64CB" w:rsidRDefault="00BF64CB" w:rsidP="009019BF">
      <w:pPr>
        <w:pStyle w:val="a4"/>
        <w:spacing w:before="0" w:beforeAutospacing="0" w:after="150" w:afterAutospacing="0"/>
        <w:rPr>
          <w:b/>
          <w:lang w:val="kk-KZ"/>
        </w:rPr>
      </w:pPr>
    </w:p>
    <w:p w:rsidR="00236D13" w:rsidRPr="00BF64CB" w:rsidRDefault="001154E9" w:rsidP="009019BF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A74CB7">
        <w:rPr>
          <w:b/>
          <w:lang w:val="kk-KZ"/>
        </w:rPr>
        <w:t>Сөйлеуді дамыту жылдық тақырыптық жоспары 2017-2018 оқу жылы.</w:t>
      </w:r>
    </w:p>
    <w:p w:rsidR="001154E9" w:rsidRDefault="001154E9" w:rsidP="00115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268"/>
        <w:gridCol w:w="5387"/>
        <w:gridCol w:w="992"/>
        <w:gridCol w:w="1242"/>
      </w:tblGrid>
      <w:tr w:rsidR="001154E9" w:rsidTr="00A74CB7">
        <w:trPr>
          <w:cantSplit/>
          <w:trHeight w:val="1134"/>
        </w:trPr>
        <w:tc>
          <w:tcPr>
            <w:tcW w:w="1242" w:type="dxa"/>
            <w:textDirection w:val="btLr"/>
          </w:tcPr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Айы, тақырыбы</w:t>
            </w: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қызметінің</w:t>
            </w:r>
          </w:p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тақырыптары</w:t>
            </w:r>
          </w:p>
        </w:tc>
        <w:tc>
          <w:tcPr>
            <w:tcW w:w="5387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992" w:type="dxa"/>
            <w:textDirection w:val="btLr"/>
          </w:tcPr>
          <w:p w:rsidR="001154E9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1242" w:type="dxa"/>
            <w:textDirection w:val="btLr"/>
          </w:tcPr>
          <w:p w:rsidR="001154E9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күні</w:t>
            </w:r>
          </w:p>
        </w:tc>
      </w:tr>
      <w:tr w:rsidR="001154E9" w:rsidTr="00E43387">
        <w:trPr>
          <w:trHeight w:val="1425"/>
        </w:trPr>
        <w:tc>
          <w:tcPr>
            <w:tcW w:w="1242" w:type="dxa"/>
            <w:vMerge w:val="restart"/>
            <w:textDirection w:val="btLr"/>
          </w:tcPr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Қыркүйек.</w:t>
            </w: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4E9" w:rsidRPr="00A74CB7" w:rsidRDefault="001154E9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154E9" w:rsidRDefault="001154E9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54E9" w:rsidRDefault="001154E9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«Біздің балалар қайда екен?</w:t>
            </w:r>
            <w:r w:rsidRPr="00A927EC">
              <w:rPr>
                <w:rFonts w:ascii="Times New Roman" w:hAnsi="Times New Roman"/>
                <w:lang w:val="kk-KZ"/>
              </w:rPr>
              <w:t>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54E9" w:rsidRDefault="001154E9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54E9" w:rsidRDefault="001154E9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Default="00A74CB7" w:rsidP="00A74CB7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1154E9" w:rsidRDefault="001154E9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Топпен таныстыру, бөлмелердің аттарын үйерту</w:t>
            </w:r>
            <w:r w:rsidR="00A74CB7">
              <w:rPr>
                <w:rFonts w:ascii="Times New Roman" w:eastAsia="Times New Roman" w:hAnsi="Times New Roman"/>
                <w:lang w:val="kk-KZ"/>
              </w:rPr>
              <w:t>. Сұрақтарға жауап беруге үйрету. Ұқыптылыққа баулу.</w:t>
            </w:r>
          </w:p>
        </w:tc>
        <w:tc>
          <w:tcPr>
            <w:tcW w:w="992" w:type="dxa"/>
          </w:tcPr>
          <w:p w:rsidR="001154E9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1154E9" w:rsidRDefault="001154E9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27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lang w:val="kk-KZ"/>
              </w:rPr>
              <w:t>Менің сүйікті ойыншығым</w:t>
            </w:r>
            <w:r w:rsidRPr="00A927EC">
              <w:rPr>
                <w:rFonts w:ascii="Times New Roman" w:eastAsia="Times New Roman" w:hAnsi="Times New Roman"/>
                <w:lang w:val="kk-KZ"/>
              </w:rPr>
              <w:t>»</w:t>
            </w:r>
          </w:p>
        </w:tc>
        <w:tc>
          <w:tcPr>
            <w:tcW w:w="5387" w:type="dxa"/>
          </w:tcPr>
          <w:p w:rsidR="00A74CB7" w:rsidRPr="00E4338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87">
              <w:rPr>
                <w:rFonts w:ascii="Times New Roman" w:hAnsi="Times New Roman"/>
                <w:sz w:val="24"/>
                <w:szCs w:val="24"/>
                <w:lang w:val="kk-KZ"/>
              </w:rPr>
              <w:t>Ойыншықтарды сипаттап айтуға үйрету.Қандай?сұрағына жауап беруге және жалғау,жұрнақтарды сөздерге дұрыс жалғап айтуға үйрету.Ұқыптылыққа баулу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отбасым.</w:t>
            </w: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«Біздің үйде»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Ә.Дүйсенов өлеңі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Сөйлеу тілінде бірыңғай мүшелерді қолдана білуге үйрету, дыбыстарды таза, анық айтуды үйрету. Ұйымшылдыққа тәрбиелеу. Отбасы мүшелерімен өзара қарым-қатынас туралы </w:t>
            </w: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түсініктерін молайту.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Pr="00A927EC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 w:rsidRPr="00A927EC">
              <w:rPr>
                <w:rFonts w:ascii="Times New Roman" w:hAnsi="Times New Roman"/>
                <w:lang w:val="kk-KZ"/>
              </w:rPr>
              <w:t>«</w:t>
            </w:r>
            <w:r w:rsidRPr="008933E4">
              <w:rPr>
                <w:rFonts w:ascii="Times New Roman" w:hAnsi="Times New Roman"/>
                <w:sz w:val="24"/>
                <w:szCs w:val="24"/>
                <w:lang w:val="kk-KZ"/>
              </w:rPr>
              <w:t>Қуыршақ қонаққа келді.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E43387" w:rsidRDefault="00A74CB7" w:rsidP="00E4338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3387">
              <w:rPr>
                <w:rFonts w:ascii="Times New Roman" w:hAnsi="Times New Roman"/>
                <w:sz w:val="24"/>
                <w:szCs w:val="24"/>
                <w:lang w:val="kk-KZ"/>
              </w:rPr>
              <w:t>Балаларға ыдыстар мен тағамдардың аттарын үйрету,оларды ажыратуға жаттықтыру.Қонақ күту ережелерімен таныстыру.Қонақжайлыққа баулу.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Дені садың жаны сау.</w:t>
            </w: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Pr="008933E4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 w:rsidRPr="008933E4">
              <w:rPr>
                <w:rFonts w:ascii="Times New Roman" w:hAnsi="Times New Roman"/>
                <w:sz w:val="24"/>
                <w:szCs w:val="24"/>
                <w:lang w:val="kk-KZ"/>
              </w:rPr>
              <w:t>Тазалық-таза баланың досы.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E4338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87">
              <w:rPr>
                <w:rFonts w:ascii="Times New Roman" w:hAnsi="Times New Roman"/>
                <w:sz w:val="24"/>
                <w:szCs w:val="24"/>
                <w:lang w:val="kk-KZ"/>
              </w:rPr>
              <w:t>Тазалық бұйымдарымен таныстыру.Сүлгі,сабын сөздерін қатыстырып,2-3 сөзден тұратын сөйлем құрастыра білуге үйрету.Балаларды таза жүруге үйрету.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Pr="008933E4" w:rsidRDefault="00A74CB7" w:rsidP="00A74CB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33E4">
              <w:rPr>
                <w:rFonts w:ascii="Times New Roman" w:hAnsi="Times New Roman"/>
                <w:sz w:val="24"/>
                <w:szCs w:val="24"/>
                <w:lang w:val="kk-KZ"/>
              </w:rPr>
              <w:t>Қуыршақты шомылдырып,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3E4">
              <w:rPr>
                <w:rFonts w:ascii="Times New Roman" w:hAnsi="Times New Roman"/>
                <w:sz w:val="24"/>
                <w:szCs w:val="24"/>
                <w:lang w:val="kk-KZ"/>
              </w:rPr>
              <w:t>ұйықтатамыз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E4338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3387">
              <w:rPr>
                <w:rFonts w:ascii="Times New Roman" w:hAnsi="Times New Roman"/>
                <w:sz w:val="24"/>
                <w:szCs w:val="24"/>
                <w:lang w:val="kk-KZ"/>
              </w:rPr>
              <w:t>Балаларға дұрыс жуыну ережелерін үйрету,киімдерді ретімен шешуді,киімдердің атын атай білуге үйрету.Қимыл әрекетті білдіретін сөздерді меңгерту.Еңбекқорлыққа тазалыққа баулу.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«Менің Қазақстаным»</w:t>
            </w: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 сурет бойынша әңгімелеуге, сөз байланыстарын дұрыс айтуға үйрету. Қазақстан туралы білімдерін кеңейті. Өз ойларын толық жеткізе білу дағдысын жетілдіру.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«Астана-әсем қала»</w:t>
            </w: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(сурет бойынша әңгіме құрату)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BB4BFF" w:rsidRDefault="00A74CB7" w:rsidP="00E433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Балаларды өздері тамашалаған суреттер бойынша әңгіме құрастыруда бірізділікті сақтай білуге үйрету. Сын есім сөздерді ретіне қарай қолдану дағдысын қалыптастыру. Сөздің қорын жаңа сөздермен байыту.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Қаңтар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 әлемі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5E0179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179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жануарлары қалай дыбыстайды?</w:t>
            </w:r>
          </w:p>
        </w:tc>
        <w:tc>
          <w:tcPr>
            <w:tcW w:w="5387" w:type="dxa"/>
          </w:tcPr>
          <w:p w:rsidR="00A74CB7" w:rsidRPr="005E0179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179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жануарларымен таныстыру.Жануарлардың дауыстары жазылған үнтаспаны тыңдату арқылы «Жануарлар қалай дыбыстайды?»сұрағына жауап беруге үйрету.Жануарларға қамқорлық жасау керектігін түсіндіру.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«Қыс қызығы»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Default="00A74CB7" w:rsidP="005E0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әңгіме құрауға үйретуді жалғастыру, синоним сөздерді айта білуге жаттықтыру.Ойлау қабілеттерін дамыьу.Ұйымшылдыққа, достыққа тәрбиелеу. Қоршаған табиғатта деген қызығушылықтарын арттыру.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5E0179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әлем.</w:t>
            </w:r>
          </w:p>
        </w:tc>
        <w:tc>
          <w:tcPr>
            <w:tcW w:w="2268" w:type="dxa"/>
          </w:tcPr>
          <w:p w:rsidR="00A74CB7" w:rsidRPr="005E0179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 w:rsidRPr="005E0179">
              <w:rPr>
                <w:rFonts w:ascii="Times New Roman" w:hAnsi="Times New Roman"/>
                <w:sz w:val="24"/>
                <w:szCs w:val="24"/>
                <w:lang w:val="kk-KZ"/>
              </w:rPr>
              <w:t>Киім дүкені</w:t>
            </w:r>
          </w:p>
          <w:p w:rsidR="00A74CB7" w:rsidRPr="005E0179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5E0179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0179">
              <w:rPr>
                <w:rFonts w:ascii="Times New Roman" w:hAnsi="Times New Roman"/>
                <w:sz w:val="24"/>
                <w:szCs w:val="24"/>
                <w:lang w:val="kk-KZ"/>
              </w:rPr>
              <w:t>Балаларды киім түрлерімен таныстыру,ұл мен қыздың киімін ажырата білуге үйрету.Бір-екі сөздермен сөйлем құратып,ауызекі сөйлеу тілдерін дамыту.Ұқыптылыққа баулу.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«Мамандықтың бәрі жақсы»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BB4BFF" w:rsidRDefault="00A74CB7" w:rsidP="005E0179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Дәрігер, тәрбиеші, аула сыпырушы, аспазшы, наубайшы, күтуші мамандығы мен еңбектері жайлы әңгімелесу, мазмұнын түсіндіріп,сұрақтар бойынша әңгіме құрастыруға үйрету. Мамандықтар туралы түсініктерін кеңейту.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5E0179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74CB7">
              <w:rPr>
                <w:rFonts w:ascii="Times New Roman" w:hAnsi="Times New Roman" w:cs="Times New Roman"/>
                <w:b/>
                <w:sz w:val="24"/>
                <w:szCs w:val="24"/>
              </w:rPr>
              <w:t>Салттар</w:t>
            </w:r>
            <w:proofErr w:type="spellEnd"/>
            <w:r w:rsidRPr="00A74C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мен фольклор</w:t>
            </w: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«Анама сыйлық»</w:t>
            </w: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(Өз тәжірибесінен әңгіме құрастыру</w:t>
            </w:r>
            <w:r w:rsidRPr="00BB4B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).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BB4BFF" w:rsidRDefault="00A74CB7" w:rsidP="005E017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құрастыруға үйрету.Сөздерге тиісті қосымшаларды жалғай білу білігін дамыту. Аналарды ренжітпеуге, оларды әрдайым сыйлауға тәрбиелеу.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A927EC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«Қонақтарға шай берейік»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Pr="00BB4BFF" w:rsidRDefault="00A74CB7" w:rsidP="005E017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Наурыз мейрамында болатын әрекеттерді атай білуге үйрету, тағамға қатысты антоним сөздердідұрыс атауға үйрету, ұлттық салт-дәстүрмен таныстыра отырып, балаларжың сөздік қорын молайту.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5E0179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Сәуір.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2268" w:type="dxa"/>
          </w:tcPr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«Кішкентай  бағбан»</w:t>
            </w:r>
          </w:p>
        </w:tc>
        <w:tc>
          <w:tcPr>
            <w:tcW w:w="5387" w:type="dxa"/>
          </w:tcPr>
          <w:p w:rsidR="00A74CB7" w:rsidRPr="00BB4BFF" w:rsidRDefault="00A74CB7" w:rsidP="005E017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Мәтіннің мағынасын бұзбай әңгімелеуді үйрету. Тілдік қорын байыту, дамыту.</w:t>
            </w:r>
          </w:p>
          <w:p w:rsidR="00A74CB7" w:rsidRPr="00BB4BFF" w:rsidRDefault="00A74CB7" w:rsidP="005E017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Еңбексүйгіштікке тәрбиелеу.</w:t>
            </w:r>
          </w:p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A927EC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</w:p>
          <w:p w:rsidR="00A74CB7" w:rsidRDefault="00A74CB7" w:rsidP="00A74CB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«Қайдан келдің бауырсақ»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өлеңі</w:t>
            </w:r>
          </w:p>
        </w:tc>
        <w:tc>
          <w:tcPr>
            <w:tcW w:w="5387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Өз ойларын дұрыс, қысқаша байланыстырып жетткізе білу дағдыларын қалыптастыру, шығарманы тыңдау және түсінуге тәрбиелеу.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5E0179">
        <w:tc>
          <w:tcPr>
            <w:tcW w:w="1242" w:type="dxa"/>
            <w:vMerge w:val="restart"/>
            <w:textDirection w:val="btLr"/>
          </w:tcPr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Мамыр.</w:t>
            </w:r>
          </w:p>
          <w:p w:rsidR="00A74CB7" w:rsidRPr="00A74CB7" w:rsidRDefault="00A74CB7" w:rsidP="00A74C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/>
                <w:b/>
                <w:lang w:val="kk-KZ"/>
              </w:rPr>
              <w:t>«Әрқашан күн сөнбесін!»</w:t>
            </w: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«Тату боламыз»</w:t>
            </w:r>
          </w:p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(тілдік дыбысталу мәдениеті)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sz w:val="24"/>
                <w:szCs w:val="24"/>
                <w:lang w:val="kk-KZ"/>
              </w:rPr>
              <w:t>Қазақ және орыс ұлтымен таныстыру, байланыстыра сөйлеуге үйрету. Ұлттар достығын түсіндіру, қазақ тілін тән дыбыстардың дыбысталуын игеруге дағдыландыру.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E43387">
        <w:tc>
          <w:tcPr>
            <w:tcW w:w="1242" w:type="dxa"/>
            <w:vMerge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74CB7" w:rsidRPr="00BB4BFF" w:rsidRDefault="00A74CB7" w:rsidP="00A74CB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«Сарбаз»</w:t>
            </w:r>
          </w:p>
          <w:p w:rsidR="00A74CB7" w:rsidRDefault="00A74CB7" w:rsidP="00A74C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Е.Өтетілеуұлы</w:t>
            </w:r>
          </w:p>
        </w:tc>
        <w:tc>
          <w:tcPr>
            <w:tcW w:w="5387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BF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 патриоттыққа тәрбиелеу, патриоттық тәрбие бере отырып, баланың тілін дамыту. Синонимдік қатар құруды үйрету.</w:t>
            </w:r>
          </w:p>
        </w:tc>
        <w:tc>
          <w:tcPr>
            <w:tcW w:w="992" w:type="dxa"/>
          </w:tcPr>
          <w:p w:rsidR="00A74CB7" w:rsidRPr="00A74CB7" w:rsidRDefault="00A74CB7" w:rsidP="00A74CB7">
            <w:pPr>
              <w:jc w:val="center"/>
              <w:rPr>
                <w:b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42" w:type="dxa"/>
          </w:tcPr>
          <w:p w:rsidR="00A74CB7" w:rsidRDefault="00A74CB7" w:rsidP="001154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B7" w:rsidTr="00AF72B1">
        <w:tc>
          <w:tcPr>
            <w:tcW w:w="8897" w:type="dxa"/>
            <w:gridSpan w:val="3"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234" w:type="dxa"/>
            <w:gridSpan w:val="2"/>
          </w:tcPr>
          <w:p w:rsidR="00A74CB7" w:rsidRPr="00A74CB7" w:rsidRDefault="00A74CB7" w:rsidP="00A74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 сағат</w:t>
            </w:r>
          </w:p>
        </w:tc>
      </w:tr>
    </w:tbl>
    <w:p w:rsidR="001154E9" w:rsidRPr="001154E9" w:rsidRDefault="001154E9" w:rsidP="001154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154E9" w:rsidRPr="001154E9" w:rsidSect="001154E9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2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618"/>
    <w:multiLevelType w:val="multilevel"/>
    <w:tmpl w:val="FAE0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2287E"/>
    <w:multiLevelType w:val="multilevel"/>
    <w:tmpl w:val="68AAC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3394A"/>
    <w:multiLevelType w:val="multilevel"/>
    <w:tmpl w:val="0D12BD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24C39"/>
    <w:multiLevelType w:val="multilevel"/>
    <w:tmpl w:val="F300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64347A"/>
    <w:multiLevelType w:val="multilevel"/>
    <w:tmpl w:val="D4FA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297223"/>
    <w:multiLevelType w:val="multilevel"/>
    <w:tmpl w:val="D7D6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E32601"/>
    <w:multiLevelType w:val="multilevel"/>
    <w:tmpl w:val="5C1C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93991"/>
    <w:multiLevelType w:val="multilevel"/>
    <w:tmpl w:val="72B6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6274D8"/>
    <w:multiLevelType w:val="multilevel"/>
    <w:tmpl w:val="BFEE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54E9"/>
    <w:rsid w:val="00074DB0"/>
    <w:rsid w:val="0010034C"/>
    <w:rsid w:val="001154E9"/>
    <w:rsid w:val="001669BB"/>
    <w:rsid w:val="00236D13"/>
    <w:rsid w:val="0025443C"/>
    <w:rsid w:val="005114C7"/>
    <w:rsid w:val="005E0179"/>
    <w:rsid w:val="006857AF"/>
    <w:rsid w:val="008A7238"/>
    <w:rsid w:val="009019BF"/>
    <w:rsid w:val="00A74CB7"/>
    <w:rsid w:val="00AF72B1"/>
    <w:rsid w:val="00BF64CB"/>
    <w:rsid w:val="00C732EB"/>
    <w:rsid w:val="00E34988"/>
    <w:rsid w:val="00E4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64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F72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4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154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C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7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32EB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F64CB"/>
    <w:rPr>
      <w:b/>
      <w:bCs/>
    </w:rPr>
  </w:style>
  <w:style w:type="character" w:styleId="a8">
    <w:name w:val="Hyperlink"/>
    <w:basedOn w:val="a0"/>
    <w:uiPriority w:val="99"/>
    <w:semiHidden/>
    <w:unhideWhenUsed/>
    <w:rsid w:val="00BF64CB"/>
    <w:rPr>
      <w:color w:val="0000FF"/>
      <w:u w:val="single"/>
    </w:rPr>
  </w:style>
  <w:style w:type="character" w:customStyle="1" w:styleId="apple-converted-space">
    <w:name w:val="apple-converted-space"/>
    <w:basedOn w:val="a0"/>
    <w:rsid w:val="00BF64CB"/>
  </w:style>
  <w:style w:type="character" w:customStyle="1" w:styleId="mashaindex">
    <w:name w:val="masha_index"/>
    <w:basedOn w:val="a0"/>
    <w:rsid w:val="00AF72B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F72B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F72B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F72B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F72B1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5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629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4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614853">
                      <w:marLeft w:val="0"/>
                      <w:marRight w:val="0"/>
                      <w:marTop w:val="0"/>
                      <w:marBottom w:val="0"/>
                      <w:divBdr>
                        <w:top w:val="dotted" w:sz="6" w:space="8" w:color="EDEDED"/>
                        <w:left w:val="none" w:sz="0" w:space="0" w:color="auto"/>
                        <w:bottom w:val="none" w:sz="0" w:space="8" w:color="auto"/>
                        <w:right w:val="none" w:sz="0" w:space="0" w:color="auto"/>
                      </w:divBdr>
                      <w:divsChild>
                        <w:div w:id="54179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806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10977506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6" w:color="auto"/>
                        <w:left w:val="none" w:sz="0" w:space="8" w:color="auto"/>
                        <w:bottom w:val="single" w:sz="6" w:space="6" w:color="EDEDED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936170">
              <w:marLeft w:val="-202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8712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42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4448151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37947638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200412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63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25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8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5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11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168338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3932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098485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53006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77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23098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3025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02541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572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43606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08576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58744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76396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12071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8879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79577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83996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9177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36731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43964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57599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509796">
              <w:marLeft w:val="-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880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31276037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1023850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5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2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9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6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57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4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658835">
                      <w:marLeft w:val="1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3625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113502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377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41093285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8" w:color="auto"/>
                        <w:bottom w:val="single" w:sz="6" w:space="0" w:color="EDEDED"/>
                        <w:right w:val="none" w:sz="0" w:space="0" w:color="auto"/>
                      </w:divBdr>
                    </w:div>
                    <w:div w:id="100821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3770">
                          <w:marLeft w:val="225"/>
                          <w:marRight w:val="225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976405">
          <w:marLeft w:val="150"/>
          <w:marRight w:val="150"/>
          <w:marTop w:val="0"/>
          <w:marBottom w:val="0"/>
          <w:divBdr>
            <w:top w:val="single" w:sz="6" w:space="15" w:color="EDEDED"/>
            <w:left w:val="none" w:sz="0" w:space="0" w:color="auto"/>
            <w:bottom w:val="none" w:sz="0" w:space="8" w:color="auto"/>
            <w:right w:val="none" w:sz="0" w:space="0" w:color="auto"/>
          </w:divBdr>
        </w:div>
      </w:divsChild>
    </w:div>
    <w:div w:id="14930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49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1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34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46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6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3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19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0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96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99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3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18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9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lalaralemi.kz/zhumbaktar/view/52?page=0" TargetMode="External"/><Relationship Id="rId13" Type="http://schemas.openxmlformats.org/officeDocument/2006/relationships/hyperlink" Target="http://www.balalaralemi.kz/zhumbaktar/view/52?page=0" TargetMode="External"/><Relationship Id="rId18" Type="http://schemas.openxmlformats.org/officeDocument/2006/relationships/hyperlink" Target="http://www.balalaralemi.kz/zhumbaktar/view/52?page=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alalaralemi.kz/zhumbaktar/view/52?page=0" TargetMode="External"/><Relationship Id="rId7" Type="http://schemas.openxmlformats.org/officeDocument/2006/relationships/hyperlink" Target="http://www.balalaralemi.kz/zhumbaktar/view/52?page=0" TargetMode="External"/><Relationship Id="rId12" Type="http://schemas.openxmlformats.org/officeDocument/2006/relationships/hyperlink" Target="http://www.balalaralemi.kz/zhumbaktar/view/52?page=0" TargetMode="External"/><Relationship Id="rId17" Type="http://schemas.openxmlformats.org/officeDocument/2006/relationships/hyperlink" Target="http://www.balalaralemi.kz/zhumbaktar/view/52?page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alalaralemi.kz/zhumbaktar/view/52?page=0" TargetMode="External"/><Relationship Id="rId20" Type="http://schemas.openxmlformats.org/officeDocument/2006/relationships/hyperlink" Target="http://www.balalaralemi.kz/zhumbaktar/view/52?page=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alalaralemi.kz/zhumbaktar/view/52?page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alalaralemi.kz/zhumbaktar/view/52?page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balalaralemi.kz/zhumbaktar/view/52?page=0" TargetMode="External"/><Relationship Id="rId19" Type="http://schemas.openxmlformats.org/officeDocument/2006/relationships/hyperlink" Target="http://www.balalaralemi.kz/zhumbaktar/view/52?page=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alalaralemi.kz/zhumbaktar/view/52?page=0" TargetMode="External"/><Relationship Id="rId14" Type="http://schemas.openxmlformats.org/officeDocument/2006/relationships/hyperlink" Target="http://www.balalaralemi.kz/zhumbaktar/view/52?page=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4419F-8F98-42F7-8C22-15BA1B936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</dc:creator>
  <cp:keywords/>
  <dc:description/>
  <cp:lastModifiedBy>Алма</cp:lastModifiedBy>
  <cp:revision>16</cp:revision>
  <cp:lastPrinted>2018-03-18T12:39:00Z</cp:lastPrinted>
  <dcterms:created xsi:type="dcterms:W3CDTF">2017-09-27T04:20:00Z</dcterms:created>
  <dcterms:modified xsi:type="dcterms:W3CDTF">2018-04-03T16:26:00Z</dcterms:modified>
</cp:coreProperties>
</file>